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9C" w:rsidRPr="005A32B3" w:rsidRDefault="0023309C" w:rsidP="002330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23309C" w:rsidRDefault="0023309C" w:rsidP="002330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754219">
        <w:rPr>
          <w:rFonts w:ascii="NeoSansPro-Bold" w:hAnsi="NeoSansPro-Bold" w:cs="NeoSansPro-Bold"/>
          <w:b/>
          <w:bCs/>
          <w:noProof/>
          <w:color w:val="404040"/>
          <w:sz w:val="24"/>
          <w:szCs w:val="24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09C" w:rsidRDefault="0023309C" w:rsidP="00233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23309C" w:rsidRPr="00BA21B4" w:rsidRDefault="0023309C" w:rsidP="00233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>
        <w:rPr>
          <w:rFonts w:ascii="Arial" w:hAnsi="Arial" w:cs="Arial"/>
          <w:bCs/>
          <w:color w:val="404040"/>
          <w:sz w:val="24"/>
          <w:szCs w:val="24"/>
        </w:rPr>
        <w:t>Victoria Solano Rodríguez</w:t>
      </w:r>
    </w:p>
    <w:p w:rsidR="0023309C" w:rsidRPr="00BA21B4" w:rsidRDefault="0023309C" w:rsidP="00233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>
        <w:rPr>
          <w:rFonts w:ascii="Arial" w:hAnsi="Arial" w:cs="Arial"/>
          <w:b/>
          <w:bCs/>
          <w:color w:val="404040"/>
          <w:sz w:val="24"/>
          <w:szCs w:val="24"/>
        </w:rPr>
        <w:t>:</w:t>
      </w: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23309C" w:rsidRPr="00BA21B4" w:rsidRDefault="0023309C" w:rsidP="00233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): </w:t>
      </w:r>
      <w:r w:rsidRPr="00971C46">
        <w:rPr>
          <w:rFonts w:ascii="Arial" w:hAnsi="Arial" w:cs="Arial"/>
          <w:bCs/>
          <w:color w:val="404040"/>
          <w:sz w:val="24"/>
          <w:szCs w:val="24"/>
        </w:rPr>
        <w:t>4444608</w:t>
      </w:r>
    </w:p>
    <w:p w:rsidR="0023309C" w:rsidRPr="00BA21B4" w:rsidRDefault="0023309C" w:rsidP="0023309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62BE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23309C" w:rsidRDefault="0023309C" w:rsidP="002330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D61FCB" w:rsidRDefault="00D61FCB" w:rsidP="002330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3309C" w:rsidRDefault="0023309C" w:rsidP="002330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3309C" w:rsidRDefault="0023309C" w:rsidP="002330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3309C" w:rsidRDefault="0023309C" w:rsidP="00233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AÑO: </w:t>
      </w:r>
      <w:r w:rsidRPr="00971C46">
        <w:rPr>
          <w:rFonts w:ascii="Arial" w:hAnsi="Arial" w:cs="Arial"/>
          <w:b/>
          <w:color w:val="404040"/>
          <w:sz w:val="24"/>
          <w:szCs w:val="24"/>
        </w:rPr>
        <w:t>1999-2003</w:t>
      </w:r>
    </w:p>
    <w:p w:rsidR="0023309C" w:rsidRPr="00971C46" w:rsidRDefault="0023309C" w:rsidP="002330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UNIVERSIDAD: </w:t>
      </w:r>
      <w:r w:rsidRPr="00971C46">
        <w:rPr>
          <w:rFonts w:ascii="Arial" w:hAnsi="Arial" w:cs="Arial"/>
          <w:b/>
          <w:color w:val="404040"/>
          <w:sz w:val="24"/>
          <w:szCs w:val="24"/>
        </w:rPr>
        <w:t>LICENCIATURA EN DERECHO UNIVERSIDAD VERACRUZANA.</w:t>
      </w:r>
    </w:p>
    <w:p w:rsidR="0023309C" w:rsidRDefault="0023309C" w:rsidP="00233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3309C" w:rsidRDefault="0023309C" w:rsidP="002330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</w:t>
      </w:r>
      <w:r w:rsidRPr="00971C46">
        <w:rPr>
          <w:rFonts w:ascii="Arial" w:hAnsi="Arial" w:cs="Arial"/>
          <w:b/>
          <w:color w:val="404040"/>
          <w:sz w:val="24"/>
          <w:szCs w:val="24"/>
        </w:rPr>
        <w:t xml:space="preserve"> 1998-2000.</w:t>
      </w:r>
    </w:p>
    <w:p w:rsidR="0023309C" w:rsidRPr="00971C46" w:rsidRDefault="0023309C" w:rsidP="002330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971C46">
        <w:rPr>
          <w:rFonts w:ascii="Arial" w:hAnsi="Arial" w:cs="Arial"/>
          <w:b/>
          <w:color w:val="404040"/>
          <w:sz w:val="24"/>
          <w:szCs w:val="24"/>
        </w:rPr>
        <w:t xml:space="preserve">CARRERA TÉCNICA:TÉCNICO EN </w:t>
      </w:r>
      <w:r>
        <w:rPr>
          <w:rFonts w:ascii="Arial" w:hAnsi="Arial" w:cs="Arial"/>
          <w:b/>
          <w:color w:val="404040"/>
          <w:sz w:val="24"/>
          <w:szCs w:val="24"/>
        </w:rPr>
        <w:t xml:space="preserve">INFORMÁTICA Y DISEÑO, CENTRO DE COMPUTACIÓN </w:t>
      </w:r>
      <w:r w:rsidRPr="00971C46">
        <w:rPr>
          <w:rFonts w:ascii="Arial" w:hAnsi="Arial" w:cs="Arial"/>
          <w:b/>
          <w:color w:val="404040"/>
          <w:sz w:val="24"/>
          <w:szCs w:val="24"/>
        </w:rPr>
        <w:t>PROFESIONAL DEL GOLFO, VERACRUZ</w:t>
      </w:r>
      <w:r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23309C" w:rsidRDefault="0023309C" w:rsidP="00233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3309C" w:rsidRPr="00971C46" w:rsidRDefault="0023309C" w:rsidP="002330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971C46">
        <w:rPr>
          <w:rFonts w:ascii="Arial" w:hAnsi="Arial" w:cs="Arial"/>
          <w:b/>
          <w:color w:val="404040"/>
          <w:sz w:val="24"/>
          <w:szCs w:val="24"/>
        </w:rPr>
        <w:t>M</w:t>
      </w:r>
      <w:r>
        <w:rPr>
          <w:rFonts w:ascii="Arial" w:hAnsi="Arial" w:cs="Arial"/>
          <w:b/>
          <w:color w:val="404040"/>
          <w:sz w:val="24"/>
          <w:szCs w:val="24"/>
        </w:rPr>
        <w:t>A</w:t>
      </w:r>
      <w:r w:rsidRPr="00971C46">
        <w:rPr>
          <w:rFonts w:ascii="Arial" w:hAnsi="Arial" w:cs="Arial"/>
          <w:b/>
          <w:color w:val="404040"/>
          <w:sz w:val="24"/>
          <w:szCs w:val="24"/>
        </w:rPr>
        <w:t>ESTRÍA:</w:t>
      </w:r>
    </w:p>
    <w:p w:rsidR="0023309C" w:rsidRDefault="0023309C" w:rsidP="002330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971C46">
        <w:rPr>
          <w:rFonts w:ascii="Arial" w:hAnsi="Arial" w:cs="Arial"/>
          <w:b/>
          <w:color w:val="404040"/>
          <w:sz w:val="24"/>
          <w:szCs w:val="24"/>
        </w:rPr>
        <w:t xml:space="preserve">MAESTRÍA EN CIENCIAS PENALES </w:t>
      </w:r>
      <w:r>
        <w:rPr>
          <w:rFonts w:ascii="Arial" w:hAnsi="Arial" w:cs="Arial"/>
          <w:b/>
          <w:color w:val="404040"/>
          <w:sz w:val="24"/>
          <w:szCs w:val="24"/>
        </w:rPr>
        <w:t xml:space="preserve">CURSADA EN LA UNIVERSIDAD VILLA </w:t>
      </w:r>
      <w:r w:rsidRPr="00971C46">
        <w:rPr>
          <w:rFonts w:ascii="Arial" w:hAnsi="Arial" w:cs="Arial"/>
          <w:b/>
          <w:color w:val="404040"/>
          <w:sz w:val="24"/>
          <w:szCs w:val="24"/>
        </w:rPr>
        <w:t>RICA POR PARTE DEL INSTITU</w:t>
      </w:r>
      <w:r>
        <w:rPr>
          <w:rFonts w:ascii="Arial" w:hAnsi="Arial" w:cs="Arial"/>
          <w:b/>
          <w:color w:val="404040"/>
          <w:sz w:val="24"/>
          <w:szCs w:val="24"/>
        </w:rPr>
        <w:t xml:space="preserve">TO NACIONAL DE CIENCIAS PENALES </w:t>
      </w:r>
      <w:r w:rsidRPr="00971C46">
        <w:rPr>
          <w:rFonts w:ascii="Arial" w:hAnsi="Arial" w:cs="Arial"/>
          <w:b/>
          <w:color w:val="404040"/>
          <w:sz w:val="24"/>
          <w:szCs w:val="24"/>
        </w:rPr>
        <w:t>(INACIPE), VERACRUZ.</w:t>
      </w:r>
    </w:p>
    <w:p w:rsidR="00D61FCB" w:rsidRDefault="00D61FCB" w:rsidP="002330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D61FCB" w:rsidRDefault="00D61FCB" w:rsidP="002330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D61FCB" w:rsidRPr="00971C46" w:rsidRDefault="00D61FCB" w:rsidP="002330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23309C" w:rsidRDefault="0023309C" w:rsidP="002330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23309C" w:rsidRDefault="0023309C" w:rsidP="00233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3309C" w:rsidRPr="00CB1F62" w:rsidRDefault="0023309C" w:rsidP="00CB1F6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CB1F62">
        <w:rPr>
          <w:rFonts w:ascii="Arial" w:hAnsi="Arial" w:cs="Arial"/>
          <w:b/>
          <w:color w:val="404040"/>
          <w:sz w:val="24"/>
          <w:szCs w:val="24"/>
        </w:rPr>
        <w:t>AUXILIAR LITIGANTE DEL DESPACHO JURÍDICO CASUAHER, VERACRUZ.</w:t>
      </w:r>
    </w:p>
    <w:p w:rsidR="0023309C" w:rsidRDefault="0023309C" w:rsidP="00233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3309C" w:rsidRPr="00CB1F62" w:rsidRDefault="0023309C" w:rsidP="00CB1F6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CB1F62">
        <w:rPr>
          <w:rFonts w:ascii="Arial" w:hAnsi="Arial" w:cs="Arial"/>
          <w:b/>
          <w:color w:val="404040"/>
          <w:sz w:val="24"/>
          <w:szCs w:val="24"/>
        </w:rPr>
        <w:t>AUXILIAR LITIGANTE DEL DESPACHO JURÍDICO CAMPOS Y ASOCIADOS; ASOCIADOS, VERACRUZ.</w:t>
      </w:r>
    </w:p>
    <w:p w:rsidR="0023309C" w:rsidRPr="00971C46" w:rsidRDefault="0023309C" w:rsidP="002330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23309C" w:rsidRPr="00CB1F62" w:rsidRDefault="0023309C" w:rsidP="00CB1F6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CB1F62">
        <w:rPr>
          <w:rFonts w:ascii="Arial" w:hAnsi="Arial" w:cs="Arial"/>
          <w:b/>
          <w:color w:val="404040"/>
          <w:sz w:val="24"/>
          <w:szCs w:val="24"/>
        </w:rPr>
        <w:t>ENCARGADA DEL SISTEMA UNICO DE MANDAMIENTOS JUDICIALES (SUMAJ) EN LA PROCURADURÍA GENERAL DE LA REPÚBLICA DE VERACRUZ.</w:t>
      </w:r>
    </w:p>
    <w:p w:rsidR="0023309C" w:rsidRDefault="0023309C" w:rsidP="00233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3309C" w:rsidRDefault="0023309C" w:rsidP="00233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3309C" w:rsidRPr="00CB1F62" w:rsidRDefault="0023309C" w:rsidP="00CB1F6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CB1F62">
        <w:rPr>
          <w:rFonts w:ascii="Arial" w:hAnsi="Arial" w:cs="Arial"/>
          <w:b/>
          <w:color w:val="404040"/>
          <w:sz w:val="24"/>
          <w:szCs w:val="24"/>
        </w:rPr>
        <w:t xml:space="preserve">ENCARGADA DE LA MESA CUATRO DE LA SECCIÓN PENAL DEL JUZGADO TERCERO DE DISTRITO EN EL </w:t>
      </w:r>
      <w:r w:rsidRPr="00CB1F62">
        <w:rPr>
          <w:rFonts w:ascii="Arial" w:hAnsi="Arial" w:cs="Arial"/>
          <w:b/>
          <w:color w:val="404040"/>
          <w:sz w:val="24"/>
          <w:szCs w:val="24"/>
        </w:rPr>
        <w:lastRenderedPageBreak/>
        <w:t>PODER JUDICIAL DE LA FEDERACIÓN, VERACRUZ.</w:t>
      </w:r>
    </w:p>
    <w:p w:rsidR="0023309C" w:rsidRDefault="0023309C" w:rsidP="00233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3309C" w:rsidRPr="00CB1F62" w:rsidRDefault="0023309C" w:rsidP="00CB1F6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CB1F62">
        <w:rPr>
          <w:rFonts w:ascii="Arial" w:hAnsi="Arial" w:cs="Arial"/>
          <w:b/>
          <w:color w:val="404040"/>
          <w:sz w:val="24"/>
          <w:szCs w:val="24"/>
        </w:rPr>
        <w:t>OFICIAL SECRETARIA ADSCRITA A LA AGENCIA DEL MINISTERIO PÚBLICO INVESTIGADOR DEL FUERO COMÚN, ADSCRITA AL JUZGADO PRIMERO MENOR EN LA PROCURADURÍA GENERAL DE JUSTICIA, VERACRUZ.</w:t>
      </w:r>
    </w:p>
    <w:p w:rsidR="0023309C" w:rsidRDefault="0023309C" w:rsidP="002330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23309C" w:rsidRPr="00CB1F62" w:rsidRDefault="0023309C" w:rsidP="00CB1F6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CB1F62">
        <w:rPr>
          <w:rFonts w:ascii="Arial" w:hAnsi="Arial" w:cs="Arial"/>
          <w:b/>
          <w:color w:val="404040"/>
          <w:sz w:val="24"/>
          <w:szCs w:val="24"/>
        </w:rPr>
        <w:t>OFICIAL SECRETARIA ADSCRITA A LA AGENCIA QUINTA DEL MINISTERIO PÚBLICO INVESTIGADOR DEL FUERO COMÚN, EN LA PROCURADURÍA GENERAL DE JUSTICIA, VERACRUZ.</w:t>
      </w:r>
    </w:p>
    <w:p w:rsidR="0023309C" w:rsidRDefault="0023309C" w:rsidP="002330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23309C" w:rsidRPr="00CB1F62" w:rsidRDefault="0023309C" w:rsidP="00CB1F6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CB1F62">
        <w:rPr>
          <w:rFonts w:ascii="Arial" w:hAnsi="Arial" w:cs="Arial"/>
          <w:b/>
          <w:color w:val="404040"/>
          <w:sz w:val="24"/>
          <w:szCs w:val="24"/>
        </w:rPr>
        <w:t>OFICIAL SECRETARIA ADSCRITA A LA AGENCIA SÉPTIMA DEL</w:t>
      </w:r>
    </w:p>
    <w:p w:rsidR="0023309C" w:rsidRPr="00CB1F62" w:rsidRDefault="0023309C" w:rsidP="00CB1F6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CB1F62">
        <w:rPr>
          <w:rFonts w:ascii="Arial" w:hAnsi="Arial" w:cs="Arial"/>
          <w:b/>
          <w:color w:val="404040"/>
          <w:sz w:val="24"/>
          <w:szCs w:val="24"/>
        </w:rPr>
        <w:t>MINISTERIO PÚBLICO INVESTIGADOR DEL FUERO COMÚN, EN LAPROCURADURÍA GENERAL DE JUSTICIA, VERACRUZ.</w:t>
      </w:r>
    </w:p>
    <w:p w:rsidR="0023309C" w:rsidRDefault="0023309C" w:rsidP="002330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23309C" w:rsidRPr="00CB1F62" w:rsidRDefault="0023309C" w:rsidP="00CB1F6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CB1F62">
        <w:rPr>
          <w:rFonts w:ascii="Arial" w:hAnsi="Arial" w:cs="Arial"/>
          <w:b/>
          <w:color w:val="404040"/>
          <w:sz w:val="24"/>
          <w:szCs w:val="24"/>
        </w:rPr>
        <w:t>OFICIAL SECRETARIA ADSCRITA A LA AGENCIA DEL MINISTERIO PÚBLICO INVESTIGADOR ESPECIALIZADA EN DELITOS PATRIMONIALES EN LA PROCURADURÍA GENERAL DE JUSTICIA, VERACRUZ.</w:t>
      </w:r>
    </w:p>
    <w:p w:rsidR="0023309C" w:rsidRDefault="0023309C" w:rsidP="002330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23309C" w:rsidRPr="00CB1F62" w:rsidRDefault="0023309C" w:rsidP="00CB1F6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CB1F62">
        <w:rPr>
          <w:rFonts w:ascii="Arial" w:hAnsi="Arial" w:cs="Arial"/>
          <w:b/>
          <w:color w:val="404040"/>
          <w:sz w:val="24"/>
          <w:szCs w:val="24"/>
        </w:rPr>
        <w:t>AGENTE DEL MINISTERIO PÚBLICO VISITADOR, ADSCRITA AL ÁREA DE SUPERVISIÓN Y CONTROL DE LA PROCURADURÍA GENERAL DE JUSTICIA.</w:t>
      </w:r>
    </w:p>
    <w:p w:rsidR="0023309C" w:rsidRDefault="0023309C" w:rsidP="002330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23309C" w:rsidRPr="00CB1F62" w:rsidRDefault="0023309C" w:rsidP="00CB1F6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CB1F62">
        <w:rPr>
          <w:rFonts w:ascii="Arial" w:hAnsi="Arial" w:cs="Arial"/>
          <w:b/>
          <w:color w:val="404040"/>
          <w:sz w:val="24"/>
          <w:szCs w:val="24"/>
        </w:rPr>
        <w:t>FISCAL VISITADORA ADSCRITA A LA VISITADURÍA GENERAL</w:t>
      </w:r>
    </w:p>
    <w:p w:rsidR="0023309C" w:rsidRDefault="0023309C" w:rsidP="002330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bookmarkStart w:id="0" w:name="_GoBack"/>
      <w:bookmarkEnd w:id="0"/>
    </w:p>
    <w:p w:rsidR="0023309C" w:rsidRDefault="0023309C" w:rsidP="002330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23309C" w:rsidRDefault="0023309C" w:rsidP="0023309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3309C" w:rsidRDefault="0023309C" w:rsidP="0023309C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C234CA" w:rsidRDefault="00336C55" w:rsidP="00D61FCB">
      <w:pPr>
        <w:pStyle w:val="Prrafodelista"/>
        <w:numPr>
          <w:ilvl w:val="0"/>
          <w:numId w:val="1"/>
        </w:num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336C55" w:rsidRDefault="00336C55" w:rsidP="00D61FCB">
      <w:pPr>
        <w:pStyle w:val="Prrafodelista"/>
        <w:numPr>
          <w:ilvl w:val="0"/>
          <w:numId w:val="1"/>
        </w:num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Administrativo </w:t>
      </w:r>
    </w:p>
    <w:p w:rsidR="00336C55" w:rsidRDefault="00336C55" w:rsidP="00D61FCB">
      <w:pPr>
        <w:pStyle w:val="Prrafodelista"/>
        <w:numPr>
          <w:ilvl w:val="0"/>
          <w:numId w:val="1"/>
        </w:num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336C55" w:rsidRDefault="00336C55" w:rsidP="00D61FCB">
      <w:pPr>
        <w:pStyle w:val="Prrafodelista"/>
        <w:numPr>
          <w:ilvl w:val="0"/>
          <w:numId w:val="1"/>
        </w:num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Constitucional</w:t>
      </w:r>
    </w:p>
    <w:p w:rsidR="00336C55" w:rsidRPr="00336C55" w:rsidRDefault="00336C55" w:rsidP="00336C55">
      <w:pPr>
        <w:ind w:left="36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336C55" w:rsidRPr="00336C55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61C" w:rsidRDefault="00D8061C">
      <w:pPr>
        <w:spacing w:after="0" w:line="240" w:lineRule="auto"/>
      </w:pPr>
      <w:r>
        <w:separator/>
      </w:r>
    </w:p>
  </w:endnote>
  <w:endnote w:type="continuationSeparator" w:id="1">
    <w:p w:rsidR="00D8061C" w:rsidRDefault="00D8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02699A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61C" w:rsidRDefault="00D8061C">
      <w:pPr>
        <w:spacing w:after="0" w:line="240" w:lineRule="auto"/>
      </w:pPr>
      <w:r>
        <w:separator/>
      </w:r>
    </w:p>
  </w:footnote>
  <w:footnote w:type="continuationSeparator" w:id="1">
    <w:p w:rsidR="00D8061C" w:rsidRDefault="00D80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02699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B63"/>
    <w:multiLevelType w:val="hybridMultilevel"/>
    <w:tmpl w:val="57CE14F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557BE"/>
    <w:multiLevelType w:val="hybridMultilevel"/>
    <w:tmpl w:val="C79EA2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09C"/>
    <w:rsid w:val="0002699A"/>
    <w:rsid w:val="00140A9B"/>
    <w:rsid w:val="00213A92"/>
    <w:rsid w:val="0023309C"/>
    <w:rsid w:val="00336C55"/>
    <w:rsid w:val="00611480"/>
    <w:rsid w:val="00754219"/>
    <w:rsid w:val="00885FF9"/>
    <w:rsid w:val="00C234CA"/>
    <w:rsid w:val="00C67378"/>
    <w:rsid w:val="00CB1F62"/>
    <w:rsid w:val="00D61FCB"/>
    <w:rsid w:val="00D8061C"/>
    <w:rsid w:val="00EB3D52"/>
    <w:rsid w:val="00F62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09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09C"/>
  </w:style>
  <w:style w:type="paragraph" w:styleId="Piedepgina">
    <w:name w:val="footer"/>
    <w:basedOn w:val="Normal"/>
    <w:link w:val="PiedepginaCar"/>
    <w:uiPriority w:val="99"/>
    <w:unhideWhenUsed/>
    <w:rsid w:val="00233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09C"/>
  </w:style>
  <w:style w:type="paragraph" w:styleId="Prrafodelista">
    <w:name w:val="List Paragraph"/>
    <w:basedOn w:val="Normal"/>
    <w:uiPriority w:val="34"/>
    <w:qFormat/>
    <w:rsid w:val="00D61F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6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</dc:creator>
  <cp:lastModifiedBy>PGJ</cp:lastModifiedBy>
  <cp:revision>2</cp:revision>
  <cp:lastPrinted>2020-12-04T17:29:00Z</cp:lastPrinted>
  <dcterms:created xsi:type="dcterms:W3CDTF">2020-12-30T20:45:00Z</dcterms:created>
  <dcterms:modified xsi:type="dcterms:W3CDTF">2020-12-30T20:45:00Z</dcterms:modified>
</cp:coreProperties>
</file>